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F0BEE" w14:textId="7F5CB6A0" w:rsidR="00473A8B" w:rsidRDefault="00473A8B" w:rsidP="00473A8B">
      <w:pPr>
        <w:rPr>
          <w:sz w:val="44"/>
          <w:szCs w:val="44"/>
        </w:rPr>
      </w:pPr>
      <w:r w:rsidRPr="00473A8B">
        <w:rPr>
          <w:sz w:val="44"/>
          <w:szCs w:val="44"/>
        </w:rPr>
        <w:t>Kritéria pro první kolo přijímacího řízení</w:t>
      </w:r>
    </w:p>
    <w:p w14:paraId="22D724EB" w14:textId="77777777" w:rsidR="000E09F4" w:rsidRPr="00473A8B" w:rsidRDefault="000E09F4" w:rsidP="00473A8B">
      <w:pPr>
        <w:rPr>
          <w:sz w:val="44"/>
          <w:szCs w:val="44"/>
        </w:rPr>
      </w:pPr>
    </w:p>
    <w:p w14:paraId="54D9883F" w14:textId="77777777" w:rsidR="00473A8B" w:rsidRPr="00473A8B" w:rsidRDefault="00473A8B" w:rsidP="00473A8B">
      <w:pPr>
        <w:rPr>
          <w:sz w:val="32"/>
          <w:szCs w:val="32"/>
        </w:rPr>
      </w:pPr>
      <w:r w:rsidRPr="00473A8B">
        <w:rPr>
          <w:b/>
          <w:bCs/>
          <w:sz w:val="32"/>
          <w:szCs w:val="32"/>
        </w:rPr>
        <w:t>Čtyřleté obory vzdělání s maturitní zkouškou</w:t>
      </w:r>
    </w:p>
    <w:p w14:paraId="384CAA1C" w14:textId="77777777" w:rsidR="00473A8B" w:rsidRPr="00473A8B" w:rsidRDefault="00473A8B" w:rsidP="00473A8B">
      <w:r w:rsidRPr="00473A8B">
        <w:t>Pro první kolo přijímacího řízení mohou uchazeči podávat dvě přihlášky (pokud uchazeč podá v 1. kole dvě přihlášky, uvádí školy na obou tiskopisech ve stejném pořadí). Přihlášky podávají uchazeči nebo u nezletilých jejich zákonní zástupci k rukám ředitele školy, a to </w:t>
      </w:r>
      <w:r w:rsidRPr="00473A8B">
        <w:rPr>
          <w:b/>
          <w:bCs/>
        </w:rPr>
        <w:t>do 1. března 2021. Předvyplněné tiskopisy přihlášek jsou ke stažení na stránkách jednotlivých oborů vzdělání, které nabízíme.</w:t>
      </w:r>
    </w:p>
    <w:p w14:paraId="7026CA1D" w14:textId="77777777" w:rsidR="00473A8B" w:rsidRPr="00473A8B" w:rsidRDefault="00473A8B" w:rsidP="00473A8B">
      <w:r w:rsidRPr="00473A8B">
        <w:t>Na základě ustanovení § 59 a 60 zákona č. 561/2004 Sb., ve znění pozdějších předpisů a vyhlášky č. 353/2016 Sb. o přijímacím řízení ke střednímu vzdělávání, ve znění pozdějších předpisů, stanovuje ředitel školy následující </w:t>
      </w:r>
      <w:r w:rsidRPr="00473A8B">
        <w:rPr>
          <w:b/>
          <w:bCs/>
        </w:rPr>
        <w:t>kritéria pro přijímání uchazečů do 1. ročníku pro obory vzdělání s maturitní zkouškou</w:t>
      </w:r>
      <w:r w:rsidRPr="00473A8B">
        <w:t>:</w:t>
      </w:r>
    </w:p>
    <w:p w14:paraId="1B24A17D" w14:textId="77777777" w:rsidR="00473A8B" w:rsidRPr="00473A8B" w:rsidRDefault="00473A8B" w:rsidP="00473A8B">
      <w:pPr>
        <w:numPr>
          <w:ilvl w:val="0"/>
          <w:numId w:val="1"/>
        </w:numPr>
      </w:pPr>
      <w:r w:rsidRPr="00473A8B">
        <w:t>Pokud počet přihlášených uchazečů nepřekročí kapacitu přijímaných žáků, bude kritériem pro přijetí ke studiu </w:t>
      </w:r>
      <w:r w:rsidRPr="00473A8B">
        <w:rPr>
          <w:b/>
          <w:bCs/>
        </w:rPr>
        <w:t>pouze</w:t>
      </w:r>
      <w:r w:rsidRPr="00473A8B">
        <w:t> průměrný prospěch za 1. pololetí 8. třídy ZŠ.</w:t>
      </w:r>
    </w:p>
    <w:p w14:paraId="67540210" w14:textId="77777777" w:rsidR="00473A8B" w:rsidRPr="00473A8B" w:rsidRDefault="00473A8B" w:rsidP="00473A8B">
      <w:pPr>
        <w:numPr>
          <w:ilvl w:val="0"/>
          <w:numId w:val="2"/>
        </w:numPr>
      </w:pPr>
      <w:r w:rsidRPr="00473A8B">
        <w:t>Pokud počet přihlášených uchazečů překročí kapacitu přijímaných žáků, bude se konat školní přijímací zkouška formou testu z českého jazyka. Tato část přijímacího řízení bude mít váhu 40 % v celkovém hodnocení uchazeče. Druhým kritériem pro přijetí bude průměrný prospěch za 1. pololetí 8. třídy ZŠ, který bude mít váhu 60 % v celkovém hodnocení uchazeče.</w:t>
      </w:r>
    </w:p>
    <w:p w14:paraId="1CE00EDC" w14:textId="77777777" w:rsidR="00473A8B" w:rsidRPr="00473A8B" w:rsidRDefault="00473A8B" w:rsidP="00473A8B">
      <w:r w:rsidRPr="00473A8B">
        <w:t>O případném konání školní přijímací zkoušky budou uchazeči informováni na webových stránkách školy do 8. března 2021.</w:t>
      </w:r>
    </w:p>
    <w:p w14:paraId="5AA6C8BD" w14:textId="77777777" w:rsidR="00473A8B" w:rsidRPr="00473A8B" w:rsidRDefault="00473A8B" w:rsidP="00473A8B">
      <w:r w:rsidRPr="00473A8B">
        <w:rPr>
          <w:b/>
          <w:bCs/>
        </w:rPr>
        <w:t>Termíny přijímací zkoušky: 1. termín: 5. květen 2021; 2. termín: 7. květen 2021 (v případě kolize s druhou školou).</w:t>
      </w:r>
    </w:p>
    <w:p w14:paraId="4B6FEB0D" w14:textId="77777777" w:rsidR="00473A8B" w:rsidRPr="00473A8B" w:rsidRDefault="00473A8B" w:rsidP="00473A8B">
      <w:r w:rsidRPr="00473A8B">
        <w:rPr>
          <w:b/>
          <w:bCs/>
        </w:rPr>
        <w:t>Náhradní termíny: pro 1. termín: 31. květen 2021; pro 2. termín: 4. červen 2021.</w:t>
      </w:r>
    </w:p>
    <w:p w14:paraId="1F993D3F" w14:textId="77777777" w:rsidR="00473A8B" w:rsidRPr="00473A8B" w:rsidRDefault="00473A8B" w:rsidP="00473A8B">
      <w:r w:rsidRPr="00473A8B">
        <w:t>Při rovnosti součtu bodů uchazečů bude postupováno dle následujících kritérií (řazeno od nejdůležitějšího):</w:t>
      </w:r>
    </w:p>
    <w:p w14:paraId="54CF6676" w14:textId="77777777" w:rsidR="00473A8B" w:rsidRPr="00473A8B" w:rsidRDefault="00473A8B" w:rsidP="00473A8B">
      <w:pPr>
        <w:numPr>
          <w:ilvl w:val="0"/>
          <w:numId w:val="3"/>
        </w:numPr>
      </w:pPr>
      <w:r w:rsidRPr="00473A8B">
        <w:t>průměr známek z českého jazyka a literatury a matematiky na vysvědčení za 1. pol. 8. tř. ZŠ</w:t>
      </w:r>
    </w:p>
    <w:p w14:paraId="339AAF22" w14:textId="77777777" w:rsidR="00473A8B" w:rsidRPr="00473A8B" w:rsidRDefault="00473A8B" w:rsidP="00473A8B">
      <w:pPr>
        <w:numPr>
          <w:ilvl w:val="0"/>
          <w:numId w:val="3"/>
        </w:numPr>
      </w:pPr>
      <w:r w:rsidRPr="00473A8B">
        <w:t>počet bodů ze školní přijímací zkoušky z českého jazyka a literatury.</w:t>
      </w:r>
    </w:p>
    <w:p w14:paraId="503D8544" w14:textId="77777777" w:rsidR="00473A8B" w:rsidRPr="00473A8B" w:rsidRDefault="00473A8B" w:rsidP="00473A8B">
      <w:r w:rsidRPr="00473A8B">
        <w:t>U oborů Ekonomika a podnikání a Hotelnictví je dalším kritériem pro přijetí zdravotní způsobilost uchazeče ke studiu a výkonu povolání (způsobilost potvrdí na přihlášce ke vzdělávání příslušný lékař).</w:t>
      </w:r>
    </w:p>
    <w:p w14:paraId="632E5A57" w14:textId="77777777" w:rsidR="00473A8B" w:rsidRPr="00473A8B" w:rsidRDefault="00473A8B" w:rsidP="00473A8B">
      <w:r w:rsidRPr="00473A8B">
        <w:t>Uchazeči – cizinci, na které se vztahuje § 20 odst. 4 školského zákona, nekonají na základě předložené žádosti zkoušku z předmětu ČJL. Znalost ČJ bude ověřena pohovorem, ke kterému bude pozván uchazeč samostatně.</w:t>
      </w:r>
    </w:p>
    <w:p w14:paraId="044CB73E" w14:textId="77777777" w:rsidR="00473A8B" w:rsidRPr="00473A8B" w:rsidRDefault="00473A8B" w:rsidP="00473A8B">
      <w:r w:rsidRPr="00473A8B">
        <w:rPr>
          <w:b/>
          <w:bCs/>
        </w:rPr>
        <w:t>Zveřejnění výsledků</w:t>
      </w:r>
    </w:p>
    <w:p w14:paraId="0E1E6DC3" w14:textId="77777777" w:rsidR="00473A8B" w:rsidRPr="00473A8B" w:rsidRDefault="00473A8B" w:rsidP="00473A8B">
      <w:r w:rsidRPr="00473A8B">
        <w:t>Pořadí uchazečů podle výsledku hodnocení přijímacího řízení a seznam přijatých uchazečů budou zveřejněny nejdříve </w:t>
      </w:r>
      <w:r w:rsidRPr="00473A8B">
        <w:rPr>
          <w:b/>
          <w:bCs/>
        </w:rPr>
        <w:t>19. května 2021</w:t>
      </w:r>
      <w:r w:rsidRPr="00473A8B">
        <w:t>. Seznam přijatých uchazečů (pod přiděleným registračním číslem) bude zveřejněn na úřední desce školy a na webových stránkách školy (</w:t>
      </w:r>
      <w:hyperlink r:id="rId5" w:history="1">
        <w:r w:rsidRPr="00473A8B">
          <w:rPr>
            <w:rStyle w:val="Hypertextovodkaz"/>
          </w:rPr>
          <w:t>www.ssjs-tabor.cz</w:t>
        </w:r>
      </w:hyperlink>
      <w:r w:rsidRPr="00473A8B">
        <w:t>).</w:t>
      </w:r>
    </w:p>
    <w:p w14:paraId="40659A12" w14:textId="77777777" w:rsidR="00473A8B" w:rsidRPr="00473A8B" w:rsidRDefault="00473A8B" w:rsidP="00473A8B">
      <w:r w:rsidRPr="00473A8B">
        <w:rPr>
          <w:b/>
          <w:bCs/>
        </w:rPr>
        <w:t>Rozhodnutí přijatým uchazečům se oznamuje tímto zveřejněním seznamu přijatých uchazečů.</w:t>
      </w:r>
    </w:p>
    <w:p w14:paraId="14D48247" w14:textId="77777777" w:rsidR="00473A8B" w:rsidRPr="00473A8B" w:rsidRDefault="00473A8B" w:rsidP="00473A8B">
      <w:r w:rsidRPr="00473A8B">
        <w:rPr>
          <w:b/>
          <w:bCs/>
        </w:rPr>
        <w:t>Písemná rozhodnutí budou odeslána pouze nepřijatým uchazečům</w:t>
      </w:r>
      <w:r w:rsidRPr="00473A8B">
        <w:t>.</w:t>
      </w:r>
    </w:p>
    <w:p w14:paraId="37969A30" w14:textId="77777777" w:rsidR="00473A8B" w:rsidRPr="00473A8B" w:rsidRDefault="00473A8B" w:rsidP="00473A8B">
      <w:r w:rsidRPr="00473A8B">
        <w:t>Předpokládané počty přijímaných žáků pro školní rok 2021/2022: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5436"/>
        <w:gridCol w:w="1586"/>
      </w:tblGrid>
      <w:tr w:rsidR="00473A8B" w:rsidRPr="00473A8B" w14:paraId="6E97C7F0" w14:textId="77777777" w:rsidTr="00473A8B">
        <w:tc>
          <w:tcPr>
            <w:tcW w:w="1890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7A5E65A" w14:textId="77777777" w:rsidR="00473A8B" w:rsidRPr="00473A8B" w:rsidRDefault="00473A8B" w:rsidP="00473A8B">
            <w:r w:rsidRPr="00473A8B">
              <w:t>63-41-M/01</w:t>
            </w:r>
          </w:p>
        </w:tc>
        <w:tc>
          <w:tcPr>
            <w:tcW w:w="5040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282C60A" w14:textId="77777777" w:rsidR="00473A8B" w:rsidRPr="00473A8B" w:rsidRDefault="00473A8B" w:rsidP="00473A8B">
            <w:r w:rsidRPr="00473A8B">
              <w:t>Ekonomika a podnikání</w:t>
            </w:r>
          </w:p>
        </w:tc>
        <w:tc>
          <w:tcPr>
            <w:tcW w:w="1470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0DF44215" w14:textId="77777777" w:rsidR="00473A8B" w:rsidRPr="00473A8B" w:rsidRDefault="00473A8B" w:rsidP="00473A8B">
            <w:r w:rsidRPr="00473A8B">
              <w:t>30</w:t>
            </w:r>
          </w:p>
        </w:tc>
      </w:tr>
      <w:tr w:rsidR="00473A8B" w:rsidRPr="00473A8B" w14:paraId="0BC094A8" w14:textId="77777777" w:rsidTr="00473A8B">
        <w:tc>
          <w:tcPr>
            <w:tcW w:w="1890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4FDE37C0" w14:textId="77777777" w:rsidR="00473A8B" w:rsidRPr="00473A8B" w:rsidRDefault="00473A8B" w:rsidP="00473A8B">
            <w:r w:rsidRPr="00473A8B">
              <w:lastRenderedPageBreak/>
              <w:t>65-42-M/01</w:t>
            </w:r>
          </w:p>
        </w:tc>
        <w:tc>
          <w:tcPr>
            <w:tcW w:w="5040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B0D9A71" w14:textId="77777777" w:rsidR="00473A8B" w:rsidRPr="00473A8B" w:rsidRDefault="00473A8B" w:rsidP="00473A8B">
            <w:r w:rsidRPr="00473A8B">
              <w:t>Hotelnictví</w:t>
            </w:r>
          </w:p>
        </w:tc>
        <w:tc>
          <w:tcPr>
            <w:tcW w:w="1470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73EAA4C8" w14:textId="77777777" w:rsidR="00473A8B" w:rsidRPr="00473A8B" w:rsidRDefault="00473A8B" w:rsidP="00473A8B">
            <w:r w:rsidRPr="00473A8B">
              <w:t>30</w:t>
            </w:r>
          </w:p>
        </w:tc>
      </w:tr>
      <w:tr w:rsidR="00473A8B" w:rsidRPr="00473A8B" w14:paraId="0F5D60A1" w14:textId="77777777" w:rsidTr="00473A8B">
        <w:tc>
          <w:tcPr>
            <w:tcW w:w="1890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76139837" w14:textId="77777777" w:rsidR="00473A8B" w:rsidRPr="00473A8B" w:rsidRDefault="00473A8B" w:rsidP="00473A8B">
            <w:r w:rsidRPr="00473A8B">
              <w:t>68-43-M/01</w:t>
            </w:r>
          </w:p>
        </w:tc>
        <w:tc>
          <w:tcPr>
            <w:tcW w:w="5040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8C3761B" w14:textId="77777777" w:rsidR="00473A8B" w:rsidRPr="00473A8B" w:rsidRDefault="00473A8B" w:rsidP="00473A8B">
            <w:r w:rsidRPr="00473A8B">
              <w:t>Veřejnosprávní činnost</w:t>
            </w:r>
          </w:p>
        </w:tc>
        <w:tc>
          <w:tcPr>
            <w:tcW w:w="1470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D96DB07" w14:textId="77777777" w:rsidR="00473A8B" w:rsidRPr="00473A8B" w:rsidRDefault="00473A8B" w:rsidP="00473A8B">
            <w:r w:rsidRPr="00473A8B">
              <w:t>30</w:t>
            </w:r>
          </w:p>
        </w:tc>
      </w:tr>
      <w:tr w:rsidR="00473A8B" w:rsidRPr="00473A8B" w14:paraId="2712887F" w14:textId="77777777" w:rsidTr="00473A8B">
        <w:tc>
          <w:tcPr>
            <w:tcW w:w="1890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0C50C61A" w14:textId="77777777" w:rsidR="00473A8B" w:rsidRPr="00473A8B" w:rsidRDefault="00473A8B" w:rsidP="00473A8B">
            <w:r w:rsidRPr="00473A8B">
              <w:t>72-41-M/01</w:t>
            </w:r>
          </w:p>
        </w:tc>
        <w:tc>
          <w:tcPr>
            <w:tcW w:w="5040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1CC7D1C" w14:textId="77777777" w:rsidR="00473A8B" w:rsidRPr="00473A8B" w:rsidRDefault="00473A8B" w:rsidP="00473A8B">
            <w:r w:rsidRPr="00473A8B">
              <w:t>Informační služby</w:t>
            </w:r>
          </w:p>
        </w:tc>
        <w:tc>
          <w:tcPr>
            <w:tcW w:w="1470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CE84E58" w14:textId="77777777" w:rsidR="00473A8B" w:rsidRPr="00473A8B" w:rsidRDefault="00473A8B" w:rsidP="00473A8B">
            <w:r w:rsidRPr="00473A8B">
              <w:t>30</w:t>
            </w:r>
          </w:p>
        </w:tc>
      </w:tr>
    </w:tbl>
    <w:p w14:paraId="0D0B33CD" w14:textId="77777777" w:rsidR="00473A8B" w:rsidRPr="00473A8B" w:rsidRDefault="00473A8B" w:rsidP="00473A8B">
      <w:r w:rsidRPr="00473A8B">
        <w:rPr>
          <w:b/>
          <w:bCs/>
        </w:rPr>
        <w:t>Zápisový lístek</w:t>
      </w:r>
    </w:p>
    <w:p w14:paraId="01CEF3C7" w14:textId="77777777" w:rsidR="00473A8B" w:rsidRPr="00473A8B" w:rsidRDefault="00473A8B" w:rsidP="00473A8B">
      <w:r w:rsidRPr="00473A8B">
        <w:t>Každý uchazeč, který se rozhodne v případě přijetí vzdělávat na naší škole, je povinen </w:t>
      </w:r>
      <w:r w:rsidRPr="00473A8B">
        <w:rPr>
          <w:b/>
          <w:bCs/>
        </w:rPr>
        <w:t>do 10 pracovních dnů</w:t>
      </w:r>
      <w:r w:rsidRPr="00473A8B">
        <w:t> ode dne oznámení rozhodnutí odevzdat řediteli školy zápisový lístek (tj. </w:t>
      </w:r>
      <w:r w:rsidRPr="00473A8B">
        <w:rPr>
          <w:b/>
          <w:bCs/>
        </w:rPr>
        <w:t>do 2. června 2021</w:t>
      </w:r>
      <w:r w:rsidRPr="00473A8B">
        <w:t>)</w:t>
      </w:r>
      <w:r w:rsidRPr="00473A8B">
        <w:rPr>
          <w:b/>
          <w:bCs/>
        </w:rPr>
        <w:t>.</w:t>
      </w:r>
      <w:r w:rsidRPr="00473A8B">
        <w:t> Ten obdrží uchazeči ze ZŠ na svých základních školách, ostatním uchazečům zápisový lístek vydá na jejich žádost krajský úřad příslušný dle místa trvalého bydliště uchazeče. Pokud uchazeč v určené lhůtě nedoručí zápisový lístek na střední školu, vzdává se posledním dnem lhůty svého práva být přijat za žáka dané střední školy. Po odevzdání zápisový lístek nelze vzít zpět a přenést ho na jinou školu! To neplatí v případě, že uchazeč chce uplatnit zápisový lístek na škole, kde byl přijat na základě odvolání. Dokladem pro zpětné vydání zápisového lístku je rozhodnutí o přijetí na základě odvolání.</w:t>
      </w:r>
    </w:p>
    <w:p w14:paraId="7B6AC486" w14:textId="77777777" w:rsidR="00473A8B" w:rsidRPr="00473A8B" w:rsidRDefault="00473A8B" w:rsidP="00473A8B">
      <w:r w:rsidRPr="00473A8B">
        <w:rPr>
          <w:b/>
          <w:bCs/>
        </w:rPr>
        <w:t>Odvolání proti nepřijetí</w:t>
      </w:r>
    </w:p>
    <w:p w14:paraId="4A024177" w14:textId="77777777" w:rsidR="00473A8B" w:rsidRPr="00473A8B" w:rsidRDefault="00473A8B" w:rsidP="00473A8B">
      <w:r w:rsidRPr="00473A8B">
        <w:t>Odvolání proti nepřijetí může uchazeč podat </w:t>
      </w:r>
      <w:r w:rsidRPr="00473A8B">
        <w:rPr>
          <w:b/>
          <w:bCs/>
        </w:rPr>
        <w:t>do 3 pracovních dnů od doručení písemného rozhodnutí.</w:t>
      </w:r>
      <w:r w:rsidRPr="00473A8B">
        <w:t> Při případném nedoručení se rozhodnutí o nepřijetí ukládá na poště po dobu 10 pracovních dnů, pak je považováno za doručené.</w:t>
      </w:r>
    </w:p>
    <w:p w14:paraId="53965BA7" w14:textId="77777777" w:rsidR="00473A8B" w:rsidRPr="00473A8B" w:rsidRDefault="00473A8B" w:rsidP="00473A8B">
      <w:r w:rsidRPr="00473A8B">
        <w:t xml:space="preserve">Odvolání se podává ke Krajskému úřadu Jihočeského kraje, Odboru školství, mládeže a tělovýchovy, U Zimního stadionu 1952/2, 370 76 České Budějovice prostřednictvím ředitele školy, který rozhodnutí vydal, případně odvolání může vyhovět přímo ředitel školy formou tzv. </w:t>
      </w:r>
      <w:proofErr w:type="spellStart"/>
      <w:r w:rsidRPr="00473A8B">
        <w:t>autoremedury</w:t>
      </w:r>
      <w:proofErr w:type="spellEnd"/>
      <w:r w:rsidRPr="00473A8B">
        <w:t>. Odvolání musí obsahovat údaje o tom, proti kterému rozhodnutí směřuje, v jakém rozsahu jej napadá a v čem je v rozporu s právními předpisy či v čem je rozhodnutí nebo předcházející řízení nesprávné.</w:t>
      </w:r>
    </w:p>
    <w:p w14:paraId="4A470550" w14:textId="77777777" w:rsidR="00473A8B" w:rsidRPr="00473A8B" w:rsidRDefault="00473A8B" w:rsidP="00473A8B">
      <w:r w:rsidRPr="00473A8B">
        <w:t>V průběhu přijímacího řízení se uchazeči nebo zákonnému zástupci nezletilého uchazeče umožňuje nahlížet do spisu a vyjadřovat se k podkladům rozhodnutí. Pro tyto účely je vyhrazeno období 3 pracovních dnů začínající dnem zveřejnění výsledků přijímacího řízení.</w:t>
      </w:r>
    </w:p>
    <w:p w14:paraId="21A39A44" w14:textId="32B00A89" w:rsidR="00473A8B" w:rsidRDefault="00473A8B" w:rsidP="00473A8B">
      <w:r w:rsidRPr="00473A8B">
        <w:t>V dalších kolech přijímacího řízení bude kritériem pro přijetí </w:t>
      </w:r>
      <w:r w:rsidRPr="00473A8B">
        <w:rPr>
          <w:b/>
          <w:bCs/>
        </w:rPr>
        <w:t>pouze</w:t>
      </w:r>
      <w:r w:rsidRPr="00473A8B">
        <w:t> průměrný prospěch uchazeče v 1. pololetí 8. třídy ZŠ.</w:t>
      </w:r>
    </w:p>
    <w:p w14:paraId="26910855" w14:textId="24F96133" w:rsidR="000E09F4" w:rsidRDefault="000E09F4" w:rsidP="00473A8B"/>
    <w:p w14:paraId="0E129D79" w14:textId="77777777" w:rsidR="000E09F4" w:rsidRPr="00473A8B" w:rsidRDefault="000E09F4" w:rsidP="00473A8B"/>
    <w:p w14:paraId="1C61F221" w14:textId="3546BD05" w:rsidR="00473A8B" w:rsidRPr="00473A8B" w:rsidRDefault="00473A8B" w:rsidP="00473A8B">
      <w:pPr>
        <w:rPr>
          <w:sz w:val="32"/>
          <w:szCs w:val="32"/>
        </w:rPr>
      </w:pPr>
      <w:r w:rsidRPr="00473A8B">
        <w:rPr>
          <w:b/>
          <w:bCs/>
          <w:sz w:val="32"/>
          <w:szCs w:val="32"/>
        </w:rPr>
        <w:t>Tříleté obory vzdělání s</w:t>
      </w:r>
      <w:r w:rsidR="000E09F4">
        <w:rPr>
          <w:b/>
          <w:bCs/>
          <w:sz w:val="32"/>
          <w:szCs w:val="32"/>
        </w:rPr>
        <w:t> </w:t>
      </w:r>
      <w:r w:rsidRPr="00473A8B">
        <w:rPr>
          <w:b/>
          <w:bCs/>
          <w:sz w:val="32"/>
          <w:szCs w:val="32"/>
        </w:rPr>
        <w:t>výučním listem</w:t>
      </w:r>
    </w:p>
    <w:p w14:paraId="7492A424" w14:textId="053354F5" w:rsidR="00473A8B" w:rsidRPr="00473A8B" w:rsidRDefault="00473A8B" w:rsidP="00473A8B">
      <w:r w:rsidRPr="00473A8B">
        <w:t>Pro první kolo přijímacího řízení mohou uchazeči podávat dvě přihlášky. Přihlášky podávají uchazeči nebo u nezletilých jejich zákonní zástupci k</w:t>
      </w:r>
      <w:r w:rsidR="000E09F4">
        <w:t> </w:t>
      </w:r>
      <w:r w:rsidRPr="00473A8B">
        <w:t>rukám ředitele školy, a to </w:t>
      </w:r>
      <w:r w:rsidRPr="00473A8B">
        <w:rPr>
          <w:b/>
          <w:bCs/>
        </w:rPr>
        <w:t>do 1. března 2021. Předvyplněné tiskopisy přihlášek jsou ke stažení na stránkách jednotlivých oborů vzdělání, které nabízíme.</w:t>
      </w:r>
    </w:p>
    <w:p w14:paraId="38AFF636" w14:textId="1354EF1A" w:rsidR="00473A8B" w:rsidRPr="00473A8B" w:rsidRDefault="00473A8B" w:rsidP="00473A8B">
      <w:r w:rsidRPr="00473A8B">
        <w:t xml:space="preserve">Na základě ustanovení § 59 a 60 zákona č. 561/2004 Sb., ve znění pozdějších předpisů a vyhlášky č. 353/2016 Sb. </w:t>
      </w:r>
      <w:r w:rsidR="000E09F4" w:rsidRPr="00473A8B">
        <w:t>O</w:t>
      </w:r>
      <w:r w:rsidRPr="00473A8B">
        <w:t xml:space="preserve"> přijímacím řízení ke střednímu vzdělávání, ve znění pozdějších předpisů, stanovuje ředitel školy následující </w:t>
      </w:r>
      <w:r w:rsidRPr="00473A8B">
        <w:rPr>
          <w:b/>
          <w:bCs/>
        </w:rPr>
        <w:t>kritéria pro přijímání uchazečů do 1. ročníku pro obory vzdělání s</w:t>
      </w:r>
      <w:r w:rsidR="000E09F4">
        <w:rPr>
          <w:b/>
          <w:bCs/>
        </w:rPr>
        <w:t> </w:t>
      </w:r>
      <w:r w:rsidRPr="00473A8B">
        <w:rPr>
          <w:b/>
          <w:bCs/>
        </w:rPr>
        <w:t>výučním listem</w:t>
      </w:r>
      <w:r w:rsidRPr="00473A8B">
        <w:t>:</w:t>
      </w:r>
    </w:p>
    <w:p w14:paraId="51853648" w14:textId="1DE0C0C2" w:rsidR="00473A8B" w:rsidRPr="00473A8B" w:rsidRDefault="00473A8B" w:rsidP="00473A8B">
      <w:r w:rsidRPr="00473A8B">
        <w:t>Do těchto oborů budou uchazeči přijímání na základě přijímacího řízení, kde kritériem bude </w:t>
      </w:r>
      <w:r w:rsidRPr="00473A8B">
        <w:rPr>
          <w:b/>
          <w:bCs/>
        </w:rPr>
        <w:t>pouze</w:t>
      </w:r>
      <w:r w:rsidRPr="00473A8B">
        <w:t> průměrný prospěch uchazeče v</w:t>
      </w:r>
      <w:r w:rsidR="000E09F4">
        <w:t> </w:t>
      </w:r>
      <w:r w:rsidRPr="00473A8B">
        <w:t>1. pololetí 8. třídy ZŠ. Dále to budou požadavky učebních dokumentů jednotlivých oborů (např. zdravotní způsobilost).</w:t>
      </w:r>
    </w:p>
    <w:p w14:paraId="7E8038A0" w14:textId="77777777" w:rsidR="00473A8B" w:rsidRPr="00473A8B" w:rsidRDefault="00473A8B" w:rsidP="00473A8B">
      <w:r w:rsidRPr="00473A8B">
        <w:t>Při rovnosti součtu bodů uchazečů bude postupováno dle následujících kritérií (řazeno od nejdůležitějšího):</w:t>
      </w:r>
    </w:p>
    <w:p w14:paraId="1809557A" w14:textId="77777777" w:rsidR="00473A8B" w:rsidRPr="00473A8B" w:rsidRDefault="00473A8B" w:rsidP="00473A8B">
      <w:r w:rsidRPr="00473A8B">
        <w:t>u oborů Mechanik opravář motorových vozidel, Autoelektrikář a Instalatér:</w:t>
      </w:r>
    </w:p>
    <w:p w14:paraId="3920ECD5" w14:textId="50374EC9" w:rsidR="00473A8B" w:rsidRPr="00473A8B" w:rsidRDefault="00473A8B" w:rsidP="00473A8B">
      <w:r w:rsidRPr="00473A8B">
        <w:lastRenderedPageBreak/>
        <w:t>1) známka z</w:t>
      </w:r>
      <w:r w:rsidR="000E09F4">
        <w:t> </w:t>
      </w:r>
      <w:r w:rsidRPr="00473A8B">
        <w:t>matematiky na vysvědčeních za 1. pol. 8. tř. ZŠ;</w:t>
      </w:r>
    </w:p>
    <w:p w14:paraId="3F2A741B" w14:textId="5DEC7076" w:rsidR="00473A8B" w:rsidRPr="00473A8B" w:rsidRDefault="00473A8B" w:rsidP="00473A8B">
      <w:r w:rsidRPr="00473A8B">
        <w:t>2) známka z</w:t>
      </w:r>
      <w:r w:rsidR="000E09F4">
        <w:t> </w:t>
      </w:r>
      <w:r w:rsidRPr="00473A8B">
        <w:t>českého jazyka a literatury na vysvědčeních za 1. pol. 8. tř. ZŠ;</w:t>
      </w:r>
    </w:p>
    <w:p w14:paraId="5AB509A5" w14:textId="77777777" w:rsidR="00473A8B" w:rsidRPr="00473A8B" w:rsidRDefault="00473A8B" w:rsidP="00473A8B">
      <w:r w:rsidRPr="00473A8B">
        <w:t>u oborů Cukrář, Kuchař – číšník, Řezník – uzenář a Prodavač:</w:t>
      </w:r>
    </w:p>
    <w:p w14:paraId="6E3FF6F9" w14:textId="5D302D7D" w:rsidR="00473A8B" w:rsidRPr="00473A8B" w:rsidRDefault="00473A8B" w:rsidP="00473A8B">
      <w:r w:rsidRPr="00473A8B">
        <w:t>1) známka z</w:t>
      </w:r>
      <w:r w:rsidR="000E09F4">
        <w:t> </w:t>
      </w:r>
      <w:r w:rsidRPr="00473A8B">
        <w:t>českého jazyka a literatury na vysvědčeních za 1. pol. 8. tř. ZŠ;</w:t>
      </w:r>
    </w:p>
    <w:p w14:paraId="26F2AE36" w14:textId="77777777" w:rsidR="00473A8B" w:rsidRPr="00473A8B" w:rsidRDefault="00473A8B" w:rsidP="00473A8B">
      <w:r w:rsidRPr="00473A8B">
        <w:t>2) známka z (hlavního/prvního) cizího jazyka na vysvědčeních za 1. pol. 8. tř. ZŠ.</w:t>
      </w:r>
    </w:p>
    <w:p w14:paraId="47121BEB" w14:textId="77777777" w:rsidR="00473A8B" w:rsidRPr="00473A8B" w:rsidRDefault="00473A8B" w:rsidP="00473A8B">
      <w:r w:rsidRPr="00473A8B">
        <w:rPr>
          <w:b/>
          <w:bCs/>
        </w:rPr>
        <w:t>Přijímací zkoušky se nekonají.</w:t>
      </w:r>
    </w:p>
    <w:p w14:paraId="1CC5D918" w14:textId="77777777" w:rsidR="00473A8B" w:rsidRPr="00473A8B" w:rsidRDefault="00473A8B" w:rsidP="00473A8B">
      <w:r w:rsidRPr="00473A8B">
        <w:rPr>
          <w:b/>
          <w:bCs/>
        </w:rPr>
        <w:t>Zveřejnění výsledků</w:t>
      </w:r>
    </w:p>
    <w:p w14:paraId="6D263593" w14:textId="77777777" w:rsidR="00473A8B" w:rsidRPr="00473A8B" w:rsidRDefault="00473A8B" w:rsidP="00473A8B">
      <w:r w:rsidRPr="00473A8B">
        <w:t>Pořadí uchazečů podle výsledku hodnocení přijímacího řízení a seznam přijatých uchazečů budou zveřejněny nejdříve </w:t>
      </w:r>
      <w:r w:rsidRPr="00473A8B">
        <w:rPr>
          <w:b/>
          <w:bCs/>
        </w:rPr>
        <w:t>19. května 2021</w:t>
      </w:r>
      <w:r w:rsidRPr="00473A8B">
        <w:t>. Seznam přijatých uchazečů (pod přiděleným registračním číslem) bude zveřejněn na úřední desce školy a na webových stránkách školy (</w:t>
      </w:r>
      <w:hyperlink r:id="rId6" w:history="1">
        <w:r w:rsidRPr="00473A8B">
          <w:rPr>
            <w:rStyle w:val="Hypertextovodkaz"/>
          </w:rPr>
          <w:t>www.ssjs-tabor.cz</w:t>
        </w:r>
      </w:hyperlink>
      <w:r w:rsidRPr="00473A8B">
        <w:t>).</w:t>
      </w:r>
    </w:p>
    <w:p w14:paraId="6DE229A8" w14:textId="77777777" w:rsidR="00473A8B" w:rsidRPr="00473A8B" w:rsidRDefault="00473A8B" w:rsidP="00473A8B">
      <w:r w:rsidRPr="00473A8B">
        <w:rPr>
          <w:b/>
          <w:bCs/>
        </w:rPr>
        <w:t>Rozhodnutí přijatým uchazečům se oznamuje tímto zveřejněním seznamu přijatých uchazečů.</w:t>
      </w:r>
    </w:p>
    <w:p w14:paraId="1865098B" w14:textId="77777777" w:rsidR="00473A8B" w:rsidRPr="00473A8B" w:rsidRDefault="00473A8B" w:rsidP="00473A8B">
      <w:r w:rsidRPr="00473A8B">
        <w:rPr>
          <w:b/>
          <w:bCs/>
        </w:rPr>
        <w:t>Písemná rozhodnutí budou odeslána pouze nepřijatým uchazečům</w:t>
      </w:r>
      <w:r w:rsidRPr="00473A8B">
        <w:t>.</w:t>
      </w:r>
    </w:p>
    <w:p w14:paraId="772BE88B" w14:textId="77777777" w:rsidR="00473A8B" w:rsidRPr="00473A8B" w:rsidRDefault="00473A8B" w:rsidP="00473A8B">
      <w:r w:rsidRPr="00473A8B">
        <w:rPr>
          <w:b/>
          <w:bCs/>
        </w:rPr>
        <w:t>Zápisový lístek</w:t>
      </w:r>
    </w:p>
    <w:p w14:paraId="6A850E89" w14:textId="1AD40089" w:rsidR="00473A8B" w:rsidRPr="00473A8B" w:rsidRDefault="00473A8B" w:rsidP="00473A8B">
      <w:r w:rsidRPr="00473A8B">
        <w:t>Každý uchazeč, který se rozhodne v</w:t>
      </w:r>
      <w:r w:rsidR="000E09F4">
        <w:t> </w:t>
      </w:r>
      <w:r w:rsidRPr="00473A8B">
        <w:t>případě přijetí vzdělávat na naší škole, je povinen </w:t>
      </w:r>
      <w:r w:rsidRPr="00473A8B">
        <w:rPr>
          <w:b/>
          <w:bCs/>
        </w:rPr>
        <w:t>do 10 pracovních dnů</w:t>
      </w:r>
      <w:r w:rsidRPr="00473A8B">
        <w:t> ode dne oznámení rozhodnutí odevzdat řediteli školy zápisový lístek (tj. </w:t>
      </w:r>
      <w:r w:rsidRPr="00473A8B">
        <w:rPr>
          <w:b/>
          <w:bCs/>
        </w:rPr>
        <w:t>do 2. června 2021</w:t>
      </w:r>
      <w:r w:rsidRPr="00473A8B">
        <w:t>)</w:t>
      </w:r>
      <w:r w:rsidRPr="00473A8B">
        <w:rPr>
          <w:b/>
          <w:bCs/>
        </w:rPr>
        <w:t>.</w:t>
      </w:r>
      <w:r w:rsidRPr="00473A8B">
        <w:t> Ten obdrží uchazeči ze ZŠ na svých základních školách, ostatním uchazečům zápisový lístek vydá na jejich žádost krajský úřad příslušný dle místa trvalého bydliště uchazeče. Pokud uchazeč v</w:t>
      </w:r>
      <w:r w:rsidR="000E09F4">
        <w:t> </w:t>
      </w:r>
      <w:r w:rsidRPr="00473A8B">
        <w:t>určené lhůtě nedoručí zápisový lístek na střední školu, vzdává se posledním dnem lhůty svého práva být přijat za žáka dané střední školy. Po odevzdání zápisový lístek nelze vzít zpět a přenést ho na jinou školu! To neplatí v</w:t>
      </w:r>
      <w:r w:rsidR="000E09F4">
        <w:t> </w:t>
      </w:r>
      <w:r w:rsidRPr="00473A8B">
        <w:t>případě, že uchazeč chce uplatnit zápisový lístek na škole, kde byl přijat na základě odvolání. Dokladem pro zpětní vydání zápisového lístku je rozhodnutí o přijetí na základě odvolání.</w:t>
      </w:r>
    </w:p>
    <w:p w14:paraId="0D8B894C" w14:textId="77777777" w:rsidR="00473A8B" w:rsidRPr="00473A8B" w:rsidRDefault="00473A8B" w:rsidP="00473A8B">
      <w:r w:rsidRPr="00473A8B">
        <w:rPr>
          <w:b/>
          <w:bCs/>
        </w:rPr>
        <w:t>Odvolání proti nepřijetí</w:t>
      </w:r>
    </w:p>
    <w:p w14:paraId="3D1ECED3" w14:textId="77777777" w:rsidR="00473A8B" w:rsidRPr="00473A8B" w:rsidRDefault="00473A8B" w:rsidP="00473A8B">
      <w:r w:rsidRPr="00473A8B">
        <w:t>Odvolání proti nepřijetí může uchazeč podat </w:t>
      </w:r>
      <w:r w:rsidRPr="00473A8B">
        <w:rPr>
          <w:b/>
          <w:bCs/>
        </w:rPr>
        <w:t>do 3 pracovních dnů od doručení písemného rozhodnutí.</w:t>
      </w:r>
      <w:r w:rsidRPr="00473A8B">
        <w:t> Při případném nedoručení se rozhodnutí o nepřijetí ukládá na poště po dobu 10 pracovních dnů, pak je považováno za doručené.</w:t>
      </w:r>
    </w:p>
    <w:p w14:paraId="61F1408E" w14:textId="2C6B220F" w:rsidR="00473A8B" w:rsidRPr="00473A8B" w:rsidRDefault="00473A8B" w:rsidP="00473A8B">
      <w:r w:rsidRPr="00473A8B">
        <w:t xml:space="preserve">Odvolání se podává ke Krajskému úřadu Jihočeského kraje, Odboru školství, mládeže a tělovýchovy, U Zimního stadionu 1952/2, 370 76 České Budějovice prostřednictvím ředitele školy, který rozhodnutí vydal, případně odvolání může vyhovět přímo ředitel školy formou tzv. </w:t>
      </w:r>
      <w:proofErr w:type="spellStart"/>
      <w:r w:rsidRPr="00473A8B">
        <w:t>autoremedury</w:t>
      </w:r>
      <w:proofErr w:type="spellEnd"/>
      <w:r w:rsidRPr="00473A8B">
        <w:t>. Odvolání musí obsahovat údaje o tom, proti kterému rozhodnutí směřuje, v</w:t>
      </w:r>
      <w:r w:rsidR="000E09F4">
        <w:t> </w:t>
      </w:r>
      <w:r w:rsidRPr="00473A8B">
        <w:t>jakém rozsahu jej napadá a v</w:t>
      </w:r>
      <w:r w:rsidR="000E09F4">
        <w:t> </w:t>
      </w:r>
      <w:r w:rsidRPr="00473A8B">
        <w:t>čem je v</w:t>
      </w:r>
      <w:r w:rsidR="000E09F4">
        <w:t> </w:t>
      </w:r>
      <w:r w:rsidRPr="00473A8B">
        <w:t>rozporu s</w:t>
      </w:r>
      <w:r w:rsidR="000E09F4">
        <w:t> </w:t>
      </w:r>
      <w:r w:rsidRPr="00473A8B">
        <w:t>právními předpisy či v</w:t>
      </w:r>
      <w:r w:rsidR="000E09F4">
        <w:t> </w:t>
      </w:r>
      <w:r w:rsidRPr="00473A8B">
        <w:t>čem je rozhodnutí nebo předcházející řízení nesprávné.</w:t>
      </w:r>
    </w:p>
    <w:p w14:paraId="7F46617F" w14:textId="510580A3" w:rsidR="00473A8B" w:rsidRPr="00473A8B" w:rsidRDefault="00473A8B" w:rsidP="00473A8B">
      <w:r w:rsidRPr="00473A8B">
        <w:t>V</w:t>
      </w:r>
      <w:r w:rsidR="000E09F4">
        <w:t> </w:t>
      </w:r>
      <w:r w:rsidRPr="00473A8B">
        <w:t>průběhu přijímacího řízení se uchazeči nebo zákonnému zástupci nezletilého uchazeče umožňuje nahlížet do spisu a vyjadřovat se k</w:t>
      </w:r>
      <w:r w:rsidR="000E09F4">
        <w:t> </w:t>
      </w:r>
      <w:r w:rsidRPr="00473A8B">
        <w:t>podkladům rozhodnutí. Pro tyto účely je vyhrazeno období 3 pracovních dnů začínající dnem zveřejnění výsledků přijímacího řízení.</w:t>
      </w:r>
    </w:p>
    <w:p w14:paraId="4A174424" w14:textId="77777777" w:rsidR="00473A8B" w:rsidRPr="00473A8B" w:rsidRDefault="00473A8B" w:rsidP="00473A8B">
      <w:r w:rsidRPr="00473A8B">
        <w:t>V dalších kolech přijímacího řízení bude kritériem pro přijetí pouze průměrný prospěch uchazeče v 1. pololetí 8. třídy ZŠ.</w:t>
      </w:r>
    </w:p>
    <w:p w14:paraId="799DEE6B" w14:textId="77777777" w:rsidR="00473A8B" w:rsidRPr="00473A8B" w:rsidRDefault="00473A8B" w:rsidP="00473A8B">
      <w:r w:rsidRPr="00473A8B">
        <w:t>V případě volných míst v jednotlivých učebních oborech po 1. kole přijímacího řízení bude možné podávat přihlášky až do naplnění kapacity jednotlivých učebních oborů, </w:t>
      </w:r>
      <w:r w:rsidRPr="00473A8B">
        <w:rPr>
          <w:b/>
          <w:bCs/>
        </w:rPr>
        <w:t>nejpozději však do 31. 8. 2021</w:t>
      </w:r>
      <w:r w:rsidRPr="00473A8B">
        <w:t>.</w:t>
      </w:r>
    </w:p>
    <w:p w14:paraId="3AD07ACE" w14:textId="77777777" w:rsidR="00473A8B" w:rsidRPr="00473A8B" w:rsidRDefault="00473A8B" w:rsidP="00473A8B">
      <w:r w:rsidRPr="00473A8B">
        <w:t>Předpokládané počty přijímaných žáků pro školní rok 2021/2022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5274"/>
        <w:gridCol w:w="1893"/>
      </w:tblGrid>
      <w:tr w:rsidR="00473A8B" w:rsidRPr="00473A8B" w14:paraId="485B1E53" w14:textId="77777777" w:rsidTr="000E09F4">
        <w:tc>
          <w:tcPr>
            <w:tcW w:w="1893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B03F518" w14:textId="77777777" w:rsidR="00473A8B" w:rsidRPr="00473A8B" w:rsidRDefault="00473A8B" w:rsidP="00473A8B">
            <w:r w:rsidRPr="00473A8B">
              <w:t>23-68-H/01</w:t>
            </w:r>
          </w:p>
        </w:tc>
        <w:tc>
          <w:tcPr>
            <w:tcW w:w="5274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1DE85C5" w14:textId="77777777" w:rsidR="00473A8B" w:rsidRPr="00473A8B" w:rsidRDefault="00473A8B" w:rsidP="00473A8B">
            <w:r w:rsidRPr="00473A8B">
              <w:t>Mechanik opravář motorových vozidel</w:t>
            </w:r>
          </w:p>
        </w:tc>
        <w:tc>
          <w:tcPr>
            <w:tcW w:w="1893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0BE8759" w14:textId="77777777" w:rsidR="00473A8B" w:rsidRPr="00473A8B" w:rsidRDefault="00473A8B" w:rsidP="00473A8B">
            <w:r w:rsidRPr="00473A8B">
              <w:t>40</w:t>
            </w:r>
          </w:p>
        </w:tc>
      </w:tr>
      <w:tr w:rsidR="00473A8B" w:rsidRPr="00473A8B" w14:paraId="0B3A6C8F" w14:textId="77777777" w:rsidTr="000E09F4">
        <w:tc>
          <w:tcPr>
            <w:tcW w:w="1893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AA72A72" w14:textId="77777777" w:rsidR="00473A8B" w:rsidRPr="00473A8B" w:rsidRDefault="00473A8B" w:rsidP="00473A8B">
            <w:r w:rsidRPr="00473A8B">
              <w:t>26-57-H/01</w:t>
            </w:r>
          </w:p>
        </w:tc>
        <w:tc>
          <w:tcPr>
            <w:tcW w:w="5274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A143E84" w14:textId="77777777" w:rsidR="00473A8B" w:rsidRPr="00473A8B" w:rsidRDefault="00473A8B" w:rsidP="00473A8B">
            <w:r w:rsidRPr="00473A8B">
              <w:t>Autoelektrikář</w:t>
            </w:r>
          </w:p>
        </w:tc>
        <w:tc>
          <w:tcPr>
            <w:tcW w:w="1893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5AF2564" w14:textId="77777777" w:rsidR="00473A8B" w:rsidRPr="00473A8B" w:rsidRDefault="00473A8B" w:rsidP="00473A8B">
            <w:r w:rsidRPr="00473A8B">
              <w:t>30</w:t>
            </w:r>
          </w:p>
        </w:tc>
      </w:tr>
      <w:tr w:rsidR="00473A8B" w:rsidRPr="00473A8B" w14:paraId="2BEE82EF" w14:textId="77777777" w:rsidTr="000E09F4">
        <w:tc>
          <w:tcPr>
            <w:tcW w:w="1893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5B636DC2" w14:textId="77777777" w:rsidR="00473A8B" w:rsidRPr="00473A8B" w:rsidRDefault="00473A8B" w:rsidP="00473A8B">
            <w:r w:rsidRPr="00473A8B">
              <w:t>29-54-H/01</w:t>
            </w:r>
          </w:p>
        </w:tc>
        <w:tc>
          <w:tcPr>
            <w:tcW w:w="5274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0769414" w14:textId="77777777" w:rsidR="00473A8B" w:rsidRPr="00473A8B" w:rsidRDefault="00473A8B" w:rsidP="00473A8B">
            <w:r w:rsidRPr="00473A8B">
              <w:t>Cukrář</w:t>
            </w:r>
          </w:p>
        </w:tc>
        <w:tc>
          <w:tcPr>
            <w:tcW w:w="1893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301B8C9F" w14:textId="77777777" w:rsidR="00473A8B" w:rsidRPr="00473A8B" w:rsidRDefault="00473A8B" w:rsidP="00473A8B">
            <w:r w:rsidRPr="00473A8B">
              <w:t>30</w:t>
            </w:r>
          </w:p>
        </w:tc>
      </w:tr>
      <w:tr w:rsidR="00473A8B" w:rsidRPr="00473A8B" w14:paraId="19C4BB96" w14:textId="77777777" w:rsidTr="000E09F4">
        <w:tc>
          <w:tcPr>
            <w:tcW w:w="1893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7821D620" w14:textId="77777777" w:rsidR="00473A8B" w:rsidRPr="00473A8B" w:rsidRDefault="00473A8B" w:rsidP="00473A8B">
            <w:r w:rsidRPr="00473A8B">
              <w:lastRenderedPageBreak/>
              <w:t>36-52-H/01</w:t>
            </w:r>
          </w:p>
        </w:tc>
        <w:tc>
          <w:tcPr>
            <w:tcW w:w="5274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45207885" w14:textId="77777777" w:rsidR="00473A8B" w:rsidRPr="00473A8B" w:rsidRDefault="00473A8B" w:rsidP="00473A8B">
            <w:r w:rsidRPr="00473A8B">
              <w:t>Instalatér</w:t>
            </w:r>
          </w:p>
        </w:tc>
        <w:tc>
          <w:tcPr>
            <w:tcW w:w="1893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09BC5991" w14:textId="77777777" w:rsidR="00473A8B" w:rsidRPr="00473A8B" w:rsidRDefault="00473A8B" w:rsidP="00473A8B">
            <w:r w:rsidRPr="00473A8B">
              <w:t>30</w:t>
            </w:r>
          </w:p>
        </w:tc>
      </w:tr>
      <w:tr w:rsidR="00473A8B" w:rsidRPr="00473A8B" w14:paraId="57675A45" w14:textId="77777777" w:rsidTr="000E09F4">
        <w:tc>
          <w:tcPr>
            <w:tcW w:w="1893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B5D2DE7" w14:textId="77777777" w:rsidR="00473A8B" w:rsidRPr="00473A8B" w:rsidRDefault="00473A8B" w:rsidP="00473A8B">
            <w:r w:rsidRPr="00473A8B">
              <w:t>29-56-H/01</w:t>
            </w:r>
          </w:p>
        </w:tc>
        <w:tc>
          <w:tcPr>
            <w:tcW w:w="5274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30B6CA8A" w14:textId="77777777" w:rsidR="00473A8B" w:rsidRPr="00473A8B" w:rsidRDefault="00473A8B" w:rsidP="00473A8B">
            <w:r w:rsidRPr="00473A8B">
              <w:t>Řezník – uzenář</w:t>
            </w:r>
          </w:p>
        </w:tc>
        <w:tc>
          <w:tcPr>
            <w:tcW w:w="1893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F84DEE1" w14:textId="77777777" w:rsidR="00473A8B" w:rsidRPr="00473A8B" w:rsidRDefault="00473A8B" w:rsidP="00473A8B">
            <w:r w:rsidRPr="00473A8B">
              <w:t>15</w:t>
            </w:r>
          </w:p>
        </w:tc>
      </w:tr>
      <w:tr w:rsidR="00473A8B" w:rsidRPr="00473A8B" w14:paraId="22F35EDA" w14:textId="77777777" w:rsidTr="000E09F4">
        <w:tc>
          <w:tcPr>
            <w:tcW w:w="1893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32FEDEB6" w14:textId="77777777" w:rsidR="00473A8B" w:rsidRPr="00473A8B" w:rsidRDefault="00473A8B" w:rsidP="00473A8B">
            <w:r w:rsidRPr="00473A8B">
              <w:t>65-51-H/01</w:t>
            </w:r>
          </w:p>
        </w:tc>
        <w:tc>
          <w:tcPr>
            <w:tcW w:w="5274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76B2B731" w14:textId="77777777" w:rsidR="00473A8B" w:rsidRPr="00473A8B" w:rsidRDefault="00473A8B" w:rsidP="00473A8B">
            <w:r w:rsidRPr="00473A8B">
              <w:t>Kuchař – číšník</w:t>
            </w:r>
          </w:p>
        </w:tc>
        <w:tc>
          <w:tcPr>
            <w:tcW w:w="1893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412AD327" w14:textId="77777777" w:rsidR="00473A8B" w:rsidRPr="00473A8B" w:rsidRDefault="00473A8B" w:rsidP="00473A8B">
            <w:r w:rsidRPr="00473A8B">
              <w:t>60</w:t>
            </w:r>
          </w:p>
        </w:tc>
      </w:tr>
      <w:tr w:rsidR="00473A8B" w:rsidRPr="00473A8B" w14:paraId="6814460E" w14:textId="77777777" w:rsidTr="000E09F4">
        <w:tc>
          <w:tcPr>
            <w:tcW w:w="1893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D8AA94F" w14:textId="77777777" w:rsidR="00473A8B" w:rsidRPr="00473A8B" w:rsidRDefault="00473A8B" w:rsidP="00473A8B">
            <w:r w:rsidRPr="00473A8B">
              <w:t>66-51-H/01</w:t>
            </w:r>
          </w:p>
        </w:tc>
        <w:tc>
          <w:tcPr>
            <w:tcW w:w="5274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7B8E2CEA" w14:textId="77777777" w:rsidR="00473A8B" w:rsidRPr="00473A8B" w:rsidRDefault="00473A8B" w:rsidP="00473A8B">
            <w:r w:rsidRPr="00473A8B">
              <w:t>Prodavač</w:t>
            </w:r>
          </w:p>
        </w:tc>
        <w:tc>
          <w:tcPr>
            <w:tcW w:w="1893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85DF888" w14:textId="77777777" w:rsidR="00473A8B" w:rsidRPr="00473A8B" w:rsidRDefault="00473A8B" w:rsidP="00473A8B">
            <w:r w:rsidRPr="00473A8B">
              <w:t>15</w:t>
            </w:r>
          </w:p>
        </w:tc>
      </w:tr>
    </w:tbl>
    <w:p w14:paraId="7A09295A" w14:textId="77777777" w:rsidR="000E09F4" w:rsidRDefault="000E09F4" w:rsidP="00473A8B">
      <w:pPr>
        <w:rPr>
          <w:b/>
          <w:bCs/>
        </w:rPr>
      </w:pPr>
    </w:p>
    <w:p w14:paraId="0E86FC7A" w14:textId="77777777" w:rsidR="000E09F4" w:rsidRDefault="000E09F4" w:rsidP="00473A8B">
      <w:pPr>
        <w:rPr>
          <w:b/>
          <w:bCs/>
        </w:rPr>
      </w:pPr>
    </w:p>
    <w:p w14:paraId="6CD08051" w14:textId="4C846797" w:rsidR="00473A8B" w:rsidRPr="00473A8B" w:rsidRDefault="00473A8B" w:rsidP="00473A8B">
      <w:pPr>
        <w:rPr>
          <w:sz w:val="32"/>
          <w:szCs w:val="32"/>
        </w:rPr>
      </w:pPr>
      <w:r w:rsidRPr="00473A8B">
        <w:rPr>
          <w:b/>
          <w:bCs/>
          <w:sz w:val="32"/>
          <w:szCs w:val="32"/>
        </w:rPr>
        <w:t>Nástavbové obory poskytující střední vzdělání s maturitní zkouškou</w:t>
      </w:r>
    </w:p>
    <w:p w14:paraId="15D79F96" w14:textId="77777777" w:rsidR="00473A8B" w:rsidRPr="00473A8B" w:rsidRDefault="00473A8B" w:rsidP="00473A8B">
      <w:r w:rsidRPr="00473A8B">
        <w:t>Pro první kolo přijímacího řízení mohou uchazeči podávat dvě přihlášky. Přihlášky podávají uchazeči k rukám ředitele školy, a to </w:t>
      </w:r>
      <w:r w:rsidRPr="00473A8B">
        <w:rPr>
          <w:b/>
          <w:bCs/>
        </w:rPr>
        <w:t>do 1. března 2021. Předvyplněné tiskopisy přihlášek jsou ke stažení na stránkách jednotlivých oborů vzdělání, které nabízíme.</w:t>
      </w:r>
    </w:p>
    <w:p w14:paraId="0C11F039" w14:textId="77777777" w:rsidR="00473A8B" w:rsidRPr="00473A8B" w:rsidRDefault="00473A8B" w:rsidP="00473A8B">
      <w:r w:rsidRPr="00473A8B">
        <w:t>Na základě ustanovení § 59 a 60 zákona č. 561/2004 Sb., ve znění pozdějších předpisů a vyhlášky č. 353/2016 Sb. o přijímacím řízení ke střednímu vzdělávání, ve znění pozdějších předpisů, stanovuje ředitel školy následující </w:t>
      </w:r>
      <w:r w:rsidRPr="00473A8B">
        <w:rPr>
          <w:b/>
          <w:bCs/>
        </w:rPr>
        <w:t>kritéria pro přijímání uchazečů do 1. ročníku pro obory vzdělání s maturitní zkouškou</w:t>
      </w:r>
      <w:r w:rsidRPr="00473A8B">
        <w:t>:</w:t>
      </w:r>
    </w:p>
    <w:p w14:paraId="27396D10" w14:textId="77777777" w:rsidR="00473A8B" w:rsidRPr="00473A8B" w:rsidRDefault="00473A8B" w:rsidP="00473A8B">
      <w:pPr>
        <w:numPr>
          <w:ilvl w:val="0"/>
          <w:numId w:val="4"/>
        </w:numPr>
      </w:pPr>
      <w:r w:rsidRPr="00473A8B">
        <w:t>Pokud počet přihlášených uchazečů nepřekročí kapacitu přijímaných žáků, bude kritériem pro přijetí ke studiu </w:t>
      </w:r>
      <w:r w:rsidRPr="00473A8B">
        <w:rPr>
          <w:b/>
          <w:bCs/>
        </w:rPr>
        <w:t>pouze</w:t>
      </w:r>
      <w:r w:rsidRPr="00473A8B">
        <w:t> průměr známek z českého jazyka a literatury, matematiky a prvního cizího jazyka na vysvědčení za 1. pol. 3. ročníku studia učebního oboru.</w:t>
      </w:r>
    </w:p>
    <w:p w14:paraId="6119B4AF" w14:textId="77777777" w:rsidR="00473A8B" w:rsidRPr="00473A8B" w:rsidRDefault="00473A8B" w:rsidP="00473A8B">
      <w:pPr>
        <w:numPr>
          <w:ilvl w:val="0"/>
          <w:numId w:val="5"/>
        </w:numPr>
      </w:pPr>
      <w:r w:rsidRPr="00473A8B">
        <w:t>Pokud počet přihlášených uchazečů překročí kapacitu přijímaných žáků, bude se konat školní přijímací zkouška formou testu z českého jazyka.</w:t>
      </w:r>
    </w:p>
    <w:p w14:paraId="32358E6B" w14:textId="77777777" w:rsidR="00473A8B" w:rsidRPr="00473A8B" w:rsidRDefault="00473A8B" w:rsidP="00473A8B">
      <w:r w:rsidRPr="00473A8B">
        <w:t>O konání školní přijímací zkoušky budou uchazeči informováni na webových stránkách školy do 8. března 2021.</w:t>
      </w:r>
    </w:p>
    <w:p w14:paraId="4BA5677A" w14:textId="77777777" w:rsidR="00473A8B" w:rsidRPr="00473A8B" w:rsidRDefault="00473A8B" w:rsidP="00473A8B">
      <w:r w:rsidRPr="00473A8B">
        <w:rPr>
          <w:b/>
          <w:bCs/>
        </w:rPr>
        <w:t>Termíny přijímací zkoušky: 1. termín: 5. květen 2021; 2. termín: 7. květen 2021 (v případě kolize s druhou školou).</w:t>
      </w:r>
    </w:p>
    <w:p w14:paraId="237F8D89" w14:textId="77777777" w:rsidR="00473A8B" w:rsidRPr="00473A8B" w:rsidRDefault="00473A8B" w:rsidP="00473A8B">
      <w:r w:rsidRPr="00473A8B">
        <w:rPr>
          <w:b/>
          <w:bCs/>
        </w:rPr>
        <w:t>Náhradní termíny: pro 1. termín: 31. květen 2021; pro 2. termín: 4. červen 2021.</w:t>
      </w:r>
    </w:p>
    <w:p w14:paraId="6F658EEB" w14:textId="77777777" w:rsidR="00473A8B" w:rsidRPr="00473A8B" w:rsidRDefault="00473A8B" w:rsidP="00473A8B">
      <w:r w:rsidRPr="00473A8B">
        <w:t>Při rovnosti součtu bodů uchazečů bude postupováno dle následujících kritérií (řazeno od nejdůležitějšího):</w:t>
      </w:r>
    </w:p>
    <w:p w14:paraId="2628B885" w14:textId="77777777" w:rsidR="00473A8B" w:rsidRPr="00473A8B" w:rsidRDefault="00473A8B" w:rsidP="00473A8B">
      <w:pPr>
        <w:numPr>
          <w:ilvl w:val="0"/>
          <w:numId w:val="6"/>
        </w:numPr>
      </w:pPr>
      <w:r w:rsidRPr="00473A8B">
        <w:t>průměr známek z českého jazyka a literatury, matematiky a prvního cizího jazyka na vysvědčení za 1. pol. 3. ročníku studia učebního oboru</w:t>
      </w:r>
    </w:p>
    <w:p w14:paraId="033B9692" w14:textId="77777777" w:rsidR="00473A8B" w:rsidRPr="00473A8B" w:rsidRDefault="00473A8B" w:rsidP="00473A8B">
      <w:pPr>
        <w:numPr>
          <w:ilvl w:val="0"/>
          <w:numId w:val="6"/>
        </w:numPr>
      </w:pPr>
      <w:r w:rsidRPr="00473A8B">
        <w:t>počet bodů ze školní přijímací zkoušky z českého jazyka a literatury.</w:t>
      </w:r>
    </w:p>
    <w:p w14:paraId="200C00C2" w14:textId="77777777" w:rsidR="00473A8B" w:rsidRPr="00473A8B" w:rsidRDefault="00473A8B" w:rsidP="00473A8B">
      <w:r w:rsidRPr="00473A8B">
        <w:t>U oboru Gastronomie je dalším kritériem pro přijetí zdravotní způsobilost uchazeče ke studiu a výkonu povolání (způsobilost potvrdí na přihlášce ke vzdělávání příslušný lékař).</w:t>
      </w:r>
    </w:p>
    <w:p w14:paraId="0785E248" w14:textId="77777777" w:rsidR="00473A8B" w:rsidRPr="00473A8B" w:rsidRDefault="00473A8B" w:rsidP="00473A8B">
      <w:r w:rsidRPr="00473A8B">
        <w:t>Uchazeči – cizinci, na které se vztahuje § 20 odst. 4 školského zákona, nekonají na základě předložené žádosti zkoušku z předmětu ČJL. Znalost ČJ bude ověřena pohovorem, ke kterému bude pozván uchazeč samostatně.</w:t>
      </w:r>
    </w:p>
    <w:p w14:paraId="3646996E" w14:textId="77777777" w:rsidR="00473A8B" w:rsidRPr="00473A8B" w:rsidRDefault="00473A8B" w:rsidP="00473A8B">
      <w:r w:rsidRPr="00473A8B">
        <w:rPr>
          <w:b/>
          <w:bCs/>
        </w:rPr>
        <w:t>Zveřejnění výsledků</w:t>
      </w:r>
    </w:p>
    <w:p w14:paraId="4D78F06B" w14:textId="77777777" w:rsidR="00473A8B" w:rsidRPr="00473A8B" w:rsidRDefault="00473A8B" w:rsidP="00473A8B">
      <w:r w:rsidRPr="00473A8B">
        <w:t>Pořadí uchazečů podle výsledku hodnocení přijímacího řízení a seznam přijatých uchazečů budou zveřejněny nejdříve </w:t>
      </w:r>
      <w:r w:rsidRPr="00473A8B">
        <w:rPr>
          <w:b/>
          <w:bCs/>
        </w:rPr>
        <w:t>19. května 2021</w:t>
      </w:r>
      <w:r w:rsidRPr="00473A8B">
        <w:t>. Seznam přijatých uchazečů (pod přiděleným registračním číslem) bude zveřejněn na úřední desce školy a na webových stránkách školy (</w:t>
      </w:r>
      <w:hyperlink r:id="rId7" w:history="1">
        <w:r w:rsidRPr="00473A8B">
          <w:rPr>
            <w:rStyle w:val="Hypertextovodkaz"/>
          </w:rPr>
          <w:t>www.ssjs-tabor.cz</w:t>
        </w:r>
      </w:hyperlink>
      <w:r w:rsidRPr="00473A8B">
        <w:t>).</w:t>
      </w:r>
    </w:p>
    <w:p w14:paraId="33AC2272" w14:textId="77777777" w:rsidR="00473A8B" w:rsidRPr="00473A8B" w:rsidRDefault="00473A8B" w:rsidP="00473A8B">
      <w:r w:rsidRPr="00473A8B">
        <w:rPr>
          <w:b/>
          <w:bCs/>
        </w:rPr>
        <w:t>Rozhodnutí přijatým uchazečům se oznamuje tímto zveřejněním seznamu přijatých uchazečů.</w:t>
      </w:r>
    </w:p>
    <w:p w14:paraId="6DB246A1" w14:textId="77777777" w:rsidR="00473A8B" w:rsidRPr="00473A8B" w:rsidRDefault="00473A8B" w:rsidP="00473A8B">
      <w:r w:rsidRPr="00473A8B">
        <w:rPr>
          <w:b/>
          <w:bCs/>
        </w:rPr>
        <w:t>V nástavbových oborech se zápisové lístky pro potvrzení zájmu uchazečů o obor, na který byli přijati, nepoužívají.</w:t>
      </w:r>
    </w:p>
    <w:p w14:paraId="6B4C78CF" w14:textId="77777777" w:rsidR="00473A8B" w:rsidRPr="00473A8B" w:rsidRDefault="00473A8B" w:rsidP="00473A8B">
      <w:r w:rsidRPr="00473A8B">
        <w:rPr>
          <w:b/>
          <w:bCs/>
        </w:rPr>
        <w:t>Odvolání proti nepřijetí</w:t>
      </w:r>
    </w:p>
    <w:p w14:paraId="6FC393CF" w14:textId="77777777" w:rsidR="00473A8B" w:rsidRPr="00473A8B" w:rsidRDefault="00473A8B" w:rsidP="00473A8B">
      <w:r w:rsidRPr="00473A8B">
        <w:lastRenderedPageBreak/>
        <w:t>Odvolání proti nepřijetí může uchazeč podat </w:t>
      </w:r>
      <w:r w:rsidRPr="00473A8B">
        <w:rPr>
          <w:b/>
          <w:bCs/>
        </w:rPr>
        <w:t>do 3 pracovních dnů od doručení písemného rozhodnutí.</w:t>
      </w:r>
      <w:r w:rsidRPr="00473A8B">
        <w:t> Při případném nedoručení se rozhodnutí o nepřijetí ukládá na poště po dobu 10 pracovních dnů, pak je považováno za doručené.</w:t>
      </w:r>
    </w:p>
    <w:p w14:paraId="3D0A5AB8" w14:textId="77777777" w:rsidR="00473A8B" w:rsidRPr="00473A8B" w:rsidRDefault="00473A8B" w:rsidP="00473A8B">
      <w:r w:rsidRPr="00473A8B">
        <w:t xml:space="preserve">Odvolání se podává ke Krajskému úřadu Jihočeského kraje, Odboru školství, mládeže a tělovýchovy, U Zimního stadionu 1952/2, 370 76 České Budějovice prostřednictvím ředitele školy, který rozhodnutí vydal, případně odvolání může vyhovět přímo ředitel školy formou tzv. </w:t>
      </w:r>
      <w:proofErr w:type="spellStart"/>
      <w:r w:rsidRPr="00473A8B">
        <w:t>autoremedury</w:t>
      </w:r>
      <w:proofErr w:type="spellEnd"/>
      <w:r w:rsidRPr="00473A8B">
        <w:t>. Odvolání musí obsahovat údaje o tom, proti kterému rozhodnutí směřuje, v jakém rozsahu jej napadá a v čem je v rozporu s právními předpisy či v čem je rozhodnutí nebo předcházející řízení nesprávné.</w:t>
      </w:r>
    </w:p>
    <w:p w14:paraId="51471BAF" w14:textId="77777777" w:rsidR="00473A8B" w:rsidRPr="00473A8B" w:rsidRDefault="00473A8B" w:rsidP="00473A8B">
      <w:r w:rsidRPr="00473A8B">
        <w:t>V průběhu přijímacího řízení se uchazeči nebo zákonnému zástupci nezletilého uchazeče umožňuje nahlížet do spisu a vyjadřovat se k podkladům rozhodnutí. Pro tyto účely je vyhrazeno období 3 pracovních dnů začínající dnem zveřejnění výsledků přijímacího řízení.</w:t>
      </w:r>
    </w:p>
    <w:p w14:paraId="2FFDF66C" w14:textId="77777777" w:rsidR="00473A8B" w:rsidRPr="00473A8B" w:rsidRDefault="00473A8B" w:rsidP="00473A8B">
      <w:bookmarkStart w:id="0" w:name="_GoBack"/>
      <w:bookmarkEnd w:id="0"/>
      <w:r w:rsidRPr="00473A8B">
        <w:t>Předpokládané počty přijímaných žáků pro školní rok 2021/2022: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5436"/>
        <w:gridCol w:w="1731"/>
      </w:tblGrid>
      <w:tr w:rsidR="00473A8B" w:rsidRPr="00473A8B" w14:paraId="50B36CD5" w14:textId="77777777" w:rsidTr="00473A8B">
        <w:tc>
          <w:tcPr>
            <w:tcW w:w="1755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3CE34BA6" w14:textId="77777777" w:rsidR="00473A8B" w:rsidRPr="00473A8B" w:rsidRDefault="00473A8B" w:rsidP="00473A8B">
            <w:r w:rsidRPr="00473A8B">
              <w:t>64-41-L/51</w:t>
            </w:r>
          </w:p>
        </w:tc>
        <w:tc>
          <w:tcPr>
            <w:tcW w:w="5040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76DA04E8" w14:textId="77777777" w:rsidR="00473A8B" w:rsidRPr="00473A8B" w:rsidRDefault="00473A8B" w:rsidP="00473A8B">
            <w:r w:rsidRPr="00473A8B">
              <w:t>Podnikání</w:t>
            </w:r>
          </w:p>
        </w:tc>
        <w:tc>
          <w:tcPr>
            <w:tcW w:w="1605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4FB1DD0" w14:textId="77777777" w:rsidR="00473A8B" w:rsidRPr="00473A8B" w:rsidRDefault="00473A8B" w:rsidP="00473A8B">
            <w:r w:rsidRPr="00473A8B">
              <w:t>30</w:t>
            </w:r>
          </w:p>
        </w:tc>
      </w:tr>
      <w:tr w:rsidR="00473A8B" w:rsidRPr="00473A8B" w14:paraId="501E1C7A" w14:textId="77777777" w:rsidTr="00473A8B">
        <w:tc>
          <w:tcPr>
            <w:tcW w:w="1755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0E631108" w14:textId="77777777" w:rsidR="00473A8B" w:rsidRPr="00473A8B" w:rsidRDefault="00473A8B" w:rsidP="00473A8B">
            <w:r w:rsidRPr="00473A8B">
              <w:t>65-41-L/51</w:t>
            </w:r>
          </w:p>
        </w:tc>
        <w:tc>
          <w:tcPr>
            <w:tcW w:w="5040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099117BB" w14:textId="77777777" w:rsidR="00473A8B" w:rsidRPr="00473A8B" w:rsidRDefault="00473A8B" w:rsidP="00473A8B">
            <w:r w:rsidRPr="00473A8B">
              <w:t>Gastronomie</w:t>
            </w:r>
          </w:p>
        </w:tc>
        <w:tc>
          <w:tcPr>
            <w:tcW w:w="1605" w:type="dxa"/>
            <w:tcBorders>
              <w:top w:val="single" w:sz="6" w:space="0" w:color="D2CED6"/>
              <w:left w:val="single" w:sz="6" w:space="0" w:color="D2CED6"/>
              <w:bottom w:val="single" w:sz="6" w:space="0" w:color="D2CED6"/>
              <w:right w:val="single" w:sz="6" w:space="0" w:color="D2CED6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E4820C6" w14:textId="77777777" w:rsidR="00473A8B" w:rsidRPr="00473A8B" w:rsidRDefault="00473A8B" w:rsidP="00473A8B">
            <w:r w:rsidRPr="00473A8B">
              <w:t>30</w:t>
            </w:r>
          </w:p>
        </w:tc>
      </w:tr>
    </w:tbl>
    <w:p w14:paraId="2E375847" w14:textId="77777777" w:rsidR="00473A8B" w:rsidRPr="00473A8B" w:rsidRDefault="00473A8B" w:rsidP="00473A8B">
      <w:r w:rsidRPr="00473A8B">
        <w:t>V dalších kolech přijímacího řízení bude podmínkou pro přijetí ukončené střední vzdělání v oborech s výučním listem.  Pořadí uchazečů bude vytvořeno na základě průměrného prospěchu vysvědčení za 1. pololetí 3. ročníku předchozího vzdělávání uchazeče v tříletých oborech s výučním listem. Průměrný prospěch bude vypočítán z předmětů: český jazyk a literatura, cizí jazyk, matematika.</w:t>
      </w:r>
    </w:p>
    <w:p w14:paraId="1C425B1C" w14:textId="77777777" w:rsidR="00473A8B" w:rsidRPr="00473A8B" w:rsidRDefault="00473A8B" w:rsidP="00473A8B">
      <w:r w:rsidRPr="00473A8B">
        <w:t>Podmínkou pro zahájení studia v nástavbovém oboru je doložení úspěšného ukončení vzdělávání v oboru s výučním listem.</w:t>
      </w:r>
    </w:p>
    <w:p w14:paraId="67581761" w14:textId="77777777" w:rsidR="00506B4F" w:rsidRDefault="00506B4F"/>
    <w:sectPr w:rsidR="00506B4F" w:rsidSect="005017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2F0D"/>
    <w:multiLevelType w:val="multilevel"/>
    <w:tmpl w:val="A600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17977"/>
    <w:multiLevelType w:val="multilevel"/>
    <w:tmpl w:val="51A24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241ED"/>
    <w:multiLevelType w:val="multilevel"/>
    <w:tmpl w:val="A804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A7AE3"/>
    <w:multiLevelType w:val="multilevel"/>
    <w:tmpl w:val="7206D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C32F8"/>
    <w:multiLevelType w:val="multilevel"/>
    <w:tmpl w:val="417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154C6"/>
    <w:multiLevelType w:val="multilevel"/>
    <w:tmpl w:val="EA68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8B"/>
    <w:rsid w:val="000E09F4"/>
    <w:rsid w:val="00473A8B"/>
    <w:rsid w:val="005017C0"/>
    <w:rsid w:val="0050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BFCC97"/>
  <w15:chartTrackingRefBased/>
  <w15:docId w15:val="{577C46EF-F217-D241-9CA8-516B46AE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3A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js-tabo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js-tabor.cz/" TargetMode="External"/><Relationship Id="rId5" Type="http://schemas.openxmlformats.org/officeDocument/2006/relationships/hyperlink" Target="http://www.ssjs-tabor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1954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Žůrková</dc:creator>
  <cp:keywords/>
  <dc:description/>
  <cp:lastModifiedBy>Tereza Žůrková</cp:lastModifiedBy>
  <cp:revision>1</cp:revision>
  <dcterms:created xsi:type="dcterms:W3CDTF">2021-06-07T11:32:00Z</dcterms:created>
  <dcterms:modified xsi:type="dcterms:W3CDTF">2021-06-07T11:52:00Z</dcterms:modified>
</cp:coreProperties>
</file>